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E5776D" w:rsidTr="00E5776D">
        <w:tc>
          <w:tcPr>
            <w:tcW w:w="10421" w:type="dxa"/>
          </w:tcPr>
          <w:p w:rsidR="00E5776D" w:rsidRPr="00B2508F" w:rsidRDefault="00E5776D" w:rsidP="00B250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880A81">
              <w:rPr>
                <w:rFonts w:ascii="Times New Roman" w:hAnsi="Times New Roman" w:cs="Times New Roman"/>
                <w:b/>
                <w:color w:val="FF0000"/>
                <w:sz w:val="28"/>
              </w:rPr>
              <w:t>Дорогие ребята! Дорогие родители! Здравствуйте!</w:t>
            </w:r>
          </w:p>
          <w:p w:rsidR="00E5776D" w:rsidRDefault="00B2508F" w:rsidP="0080505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 </w:t>
            </w:r>
            <w:r w:rsidR="00E5776D" w:rsidRPr="002A1FDB">
              <w:rPr>
                <w:rFonts w:ascii="Times New Roman" w:hAnsi="Times New Roman" w:cs="Times New Roman"/>
                <w:sz w:val="28"/>
              </w:rPr>
              <w:t xml:space="preserve"> рада поработать с вами в новом формате!</w:t>
            </w:r>
          </w:p>
          <w:p w:rsidR="00E5776D" w:rsidRDefault="00E5776D" w:rsidP="00E577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Продолжаем изучение процессов в живом организме. На очереди – </w:t>
            </w:r>
            <w:r w:rsidRPr="00880A81">
              <w:rPr>
                <w:rFonts w:ascii="Times New Roman" w:hAnsi="Times New Roman" w:cs="Times New Roman"/>
                <w:b/>
                <w:sz w:val="28"/>
              </w:rPr>
              <w:t>транспорт веществ</w:t>
            </w:r>
            <w:r>
              <w:rPr>
                <w:rFonts w:ascii="Times New Roman" w:hAnsi="Times New Roman" w:cs="Times New Roman"/>
                <w:sz w:val="28"/>
              </w:rPr>
              <w:t xml:space="preserve">. Для знакомства с этой темой вы должны сделать следующее: </w:t>
            </w:r>
          </w:p>
          <w:p w:rsidR="00E5776D" w:rsidRDefault="00E5776D" w:rsidP="00E5776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Просмотр</w:t>
            </w:r>
            <w:r w:rsidR="00B2508F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38D8" w:rsidRPr="00A438D8">
              <w:rPr>
                <w:rFonts w:ascii="Times New Roman" w:hAnsi="Times New Roman" w:cs="Times New Roman"/>
                <w:b/>
                <w:color w:val="C00000"/>
                <w:sz w:val="28"/>
                <w:u w:val="single"/>
              </w:rPr>
              <w:t>ВСЕ</w:t>
            </w:r>
            <w:r w:rsidR="00B2508F">
              <w:rPr>
                <w:rFonts w:ascii="Times New Roman" w:hAnsi="Times New Roman" w:cs="Times New Roman"/>
                <w:sz w:val="28"/>
              </w:rPr>
              <w:t xml:space="preserve"> задания РАБОЧЕГО ЛИСТА. </w:t>
            </w:r>
            <w:r w:rsidR="00A438D8">
              <w:rPr>
                <w:rFonts w:ascii="Times New Roman" w:hAnsi="Times New Roman" w:cs="Times New Roman"/>
                <w:sz w:val="28"/>
              </w:rPr>
              <w:t>ВЫБЕРИ УДОБНЫЙ ФОРМАТ ЗАДАНИЙ.</w:t>
            </w:r>
          </w:p>
          <w:p w:rsidR="00E5776D" w:rsidRDefault="00E5776D" w:rsidP="00E5776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Приготовь тетрадь, учебник, компьютер.</w:t>
            </w:r>
          </w:p>
          <w:p w:rsidR="00E5776D" w:rsidRDefault="00E5776D" w:rsidP="00E5776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Проверь подключение к интернету. </w:t>
            </w:r>
          </w:p>
          <w:p w:rsidR="00E5776D" w:rsidRDefault="00E5776D" w:rsidP="00E5776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Улыбн</w:t>
            </w:r>
            <w:r w:rsidR="00B2508F">
              <w:rPr>
                <w:rFonts w:ascii="Times New Roman" w:hAnsi="Times New Roman" w:cs="Times New Roman"/>
                <w:sz w:val="28"/>
              </w:rPr>
              <w:t>ись</w:t>
            </w:r>
            <w:r>
              <w:rPr>
                <w:rFonts w:ascii="Times New Roman" w:hAnsi="Times New Roman" w:cs="Times New Roman"/>
                <w:sz w:val="28"/>
              </w:rPr>
              <w:t xml:space="preserve">!!! </w:t>
            </w:r>
          </w:p>
          <w:p w:rsidR="00E5776D" w:rsidRPr="00B2508F" w:rsidRDefault="00E5776D" w:rsidP="00B2508F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ПРИСТУП</w:t>
            </w:r>
            <w:r w:rsidR="00B2508F">
              <w:rPr>
                <w:rFonts w:ascii="Times New Roman" w:hAnsi="Times New Roman" w:cs="Times New Roman"/>
                <w:sz w:val="28"/>
              </w:rPr>
              <w:t>АЙ</w:t>
            </w:r>
            <w:r>
              <w:rPr>
                <w:rFonts w:ascii="Times New Roman" w:hAnsi="Times New Roman" w:cs="Times New Roman"/>
                <w:sz w:val="28"/>
              </w:rPr>
              <w:t xml:space="preserve"> К ВЫПОЛНЕНИЮ </w:t>
            </w:r>
            <w:r w:rsidR="00B2508F">
              <w:rPr>
                <w:rFonts w:ascii="Times New Roman" w:hAnsi="Times New Roman" w:cs="Times New Roman"/>
                <w:sz w:val="28"/>
              </w:rPr>
              <w:t xml:space="preserve">ЗАДАНИЙ </w:t>
            </w:r>
            <w:r>
              <w:rPr>
                <w:rFonts w:ascii="Times New Roman" w:hAnsi="Times New Roman" w:cs="Times New Roman"/>
                <w:sz w:val="28"/>
              </w:rPr>
              <w:t>РАБОЧЕГО ЛИСТА!!!</w:t>
            </w:r>
          </w:p>
          <w:p w:rsidR="00B2508F" w:rsidRDefault="00E5776D" w:rsidP="00E5776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FA2FE3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Если у вас нет возможности работать с интернетом, то можно сделать задания просто по учебнику.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В рабочем листе есть специальный раздел именно для этого формата. </w:t>
            </w:r>
          </w:p>
          <w:p w:rsidR="00E5776D" w:rsidRDefault="00B2508F" w:rsidP="00E5776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ЖЕЛАЮ УДАЧИ!</w:t>
            </w:r>
          </w:p>
          <w:p w:rsidR="00E5776D" w:rsidRPr="00B2508F" w:rsidRDefault="00E5776D" w:rsidP="00E5776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  <w:p w:rsidR="00B2508F" w:rsidRDefault="00E5776D" w:rsidP="00B2508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Отправлять </w:t>
            </w:r>
            <w:r w:rsidR="00B2508F">
              <w:rPr>
                <w:rFonts w:ascii="Times New Roman" w:hAnsi="Times New Roman" w:cs="Times New Roman"/>
                <w:sz w:val="28"/>
              </w:rPr>
              <w:t>отчет по уроку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2508F">
              <w:rPr>
                <w:rFonts w:ascii="Times New Roman" w:hAnsi="Times New Roman" w:cs="Times New Roman"/>
                <w:sz w:val="28"/>
              </w:rPr>
              <w:t>не нужно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5776D" w:rsidRDefault="00B2508F" w:rsidP="00B2508F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Записи делаете в тетради</w:t>
            </w:r>
          </w:p>
        </w:tc>
      </w:tr>
    </w:tbl>
    <w:p w:rsidR="00880A81" w:rsidRPr="00E5776D" w:rsidRDefault="00880A81" w:rsidP="00E5776D">
      <w:pPr>
        <w:spacing w:after="0"/>
        <w:rPr>
          <w:rFonts w:ascii="Times New Roman" w:hAnsi="Times New Roman" w:cs="Times New Roman"/>
          <w:sz w:val="32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0455"/>
      </w:tblGrid>
      <w:tr w:rsidR="00A438D8" w:rsidTr="00DC4F88">
        <w:tc>
          <w:tcPr>
            <w:tcW w:w="10455" w:type="dxa"/>
            <w:shd w:val="clear" w:color="auto" w:fill="EAF1DD" w:themeFill="accent3" w:themeFillTint="33"/>
          </w:tcPr>
          <w:p w:rsidR="00A438D8" w:rsidRPr="00B2508F" w:rsidRDefault="00A438D8" w:rsidP="00B2508F">
            <w:pPr>
              <w:rPr>
                <w:rFonts w:ascii="Times New Roman" w:hAnsi="Times New Roman" w:cs="Times New Roman"/>
                <w:b/>
                <w:color w:val="C00000"/>
                <w:sz w:val="32"/>
              </w:rPr>
            </w:pPr>
            <w:r w:rsidRPr="00B2508F">
              <w:rPr>
                <w:rFonts w:ascii="Times New Roman" w:hAnsi="Times New Roman" w:cs="Times New Roman"/>
                <w:b/>
                <w:color w:val="C00000"/>
                <w:sz w:val="32"/>
              </w:rPr>
              <w:t xml:space="preserve">РАБОЧИЙ ЛИСТ ДЛЯ ТЕХ, КТО РАБОТАЕТ </w:t>
            </w:r>
            <w:r w:rsidR="00B2508F" w:rsidRPr="00B2508F">
              <w:rPr>
                <w:rFonts w:ascii="Times New Roman" w:hAnsi="Times New Roman" w:cs="Times New Roman"/>
                <w:b/>
                <w:color w:val="C00000"/>
                <w:sz w:val="32"/>
              </w:rPr>
              <w:t>В СЕТИ  ИНТЕРНЕТ</w:t>
            </w:r>
          </w:p>
          <w:p w:rsidR="00B2508F" w:rsidRDefault="00B2508F" w:rsidP="00A438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38D8" w:rsidRDefault="00A438D8" w:rsidP="00A438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 «</w:t>
            </w:r>
            <w:r w:rsidR="00B2508F">
              <w:rPr>
                <w:rFonts w:ascii="Times New Roman" w:hAnsi="Times New Roman" w:cs="Times New Roman"/>
                <w:sz w:val="28"/>
              </w:rPr>
              <w:t>ТРАНСПОРТ ВЕЩЕСТВ В ОРГАНИЗМЕ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A438D8" w:rsidRDefault="00A438D8" w:rsidP="00A438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438D8" w:rsidRDefault="00A438D8" w:rsidP="00A438D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Сегодня попробуй себя в роли сценаристов и напиши СЦЕНАРИЙ к УРОКУ. </w:t>
            </w:r>
          </w:p>
          <w:p w:rsidR="00A438D8" w:rsidRDefault="00A438D8" w:rsidP="008050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Лучший сценарист получит от меня специальный </w:t>
            </w:r>
            <w:r w:rsidRPr="006A3C4E">
              <w:rPr>
                <w:rFonts w:ascii="Times New Roman" w:hAnsi="Times New Roman" w:cs="Times New Roman"/>
                <w:b/>
                <w:color w:val="FF0000"/>
                <w:sz w:val="28"/>
              </w:rPr>
              <w:t>ПРИЗ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!</w:t>
            </w:r>
          </w:p>
          <w:p w:rsidR="00A438D8" w:rsidRDefault="00A438D8" w:rsidP="00A438D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Найди в учебнике параграф, соответствующий теме урока. </w:t>
            </w:r>
          </w:p>
          <w:p w:rsidR="00A438D8" w:rsidRDefault="00A438D8" w:rsidP="00A438D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 параграф. Рассмотри рисунки к тексту.</w:t>
            </w:r>
          </w:p>
          <w:p w:rsidR="00B2508F" w:rsidRPr="00B2508F" w:rsidRDefault="00B2508F" w:rsidP="00B2508F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Открой презентацию к уроку, прикрепленную к заданию ДИСТАНТ. ДЛЯ 6А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,В на сайте </w:t>
            </w:r>
            <w:proofErr w:type="spellStart"/>
            <w:r w:rsidRPr="00556977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pronovich</w:t>
            </w:r>
            <w:proofErr w:type="spellEnd"/>
            <w:r w:rsidRPr="00556977">
              <w:rPr>
                <w:rFonts w:ascii="Times New Roman" w:hAnsi="Times New Roman" w:cs="Times New Roman"/>
                <w:b/>
                <w:color w:val="FF0000"/>
                <w:sz w:val="28"/>
              </w:rPr>
              <w:t>.</w:t>
            </w:r>
            <w:proofErr w:type="spellStart"/>
            <w:r w:rsidRPr="00556977">
              <w:rPr>
                <w:rFonts w:ascii="Times New Roman" w:hAnsi="Times New Roman" w:cs="Times New Roman"/>
                <w:b/>
                <w:color w:val="FF0000"/>
                <w:sz w:val="28"/>
                <w:lang w:val="en-US"/>
              </w:rPr>
              <w:t>ru</w:t>
            </w:r>
            <w:proofErr w:type="spellEnd"/>
          </w:p>
          <w:p w:rsidR="00A438D8" w:rsidRDefault="00A438D8" w:rsidP="00A438D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Просматривая слайды презентации, найди для каждого слайда объяснение в тексте учебника. </w:t>
            </w:r>
          </w:p>
          <w:p w:rsidR="00A438D8" w:rsidRPr="006A3C4E" w:rsidRDefault="00A438D8" w:rsidP="00A438D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 цифрами от 1 до 10 поясни первые десять слайдов </w:t>
            </w:r>
            <w:r w:rsidRPr="006A3C4E">
              <w:rPr>
                <w:rFonts w:ascii="Times New Roman" w:hAnsi="Times New Roman" w:cs="Times New Roman"/>
                <w:color w:val="FF0000"/>
                <w:sz w:val="28"/>
              </w:rPr>
              <w:t>(ЭТО НА ПОВТОРЕНИЕ!!!)</w:t>
            </w:r>
          </w:p>
          <w:p w:rsidR="00A438D8" w:rsidRDefault="00A438D8" w:rsidP="00A438D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тетради запиши тему урока.</w:t>
            </w:r>
          </w:p>
          <w:p w:rsidR="00A438D8" w:rsidRPr="006A3C4E" w:rsidRDefault="00A438D8" w:rsidP="00A438D8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 цифрами 11-26 поясни оставшиеся слайды, используя текст учебника </w:t>
            </w:r>
            <w:r w:rsidRPr="006A3C4E">
              <w:rPr>
                <w:rFonts w:ascii="Times New Roman" w:hAnsi="Times New Roman" w:cs="Times New Roman"/>
                <w:color w:val="FF0000"/>
                <w:sz w:val="28"/>
              </w:rPr>
              <w:t>(ЭТО ПО ТЕМЕ УРОКА!!!)</w:t>
            </w:r>
          </w:p>
          <w:p w:rsidR="00A438D8" w:rsidRPr="00B2508F" w:rsidRDefault="00A438D8" w:rsidP="00B2508F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Схему со слайда 24 перенеси в тетрадь.</w:t>
            </w:r>
          </w:p>
          <w:p w:rsidR="00A438D8" w:rsidRPr="00CF021E" w:rsidRDefault="00A438D8" w:rsidP="00A438D8">
            <w:pPr>
              <w:pStyle w:val="a7"/>
              <w:jc w:val="both"/>
              <w:rPr>
                <w:rFonts w:ascii="Times New Roman" w:hAnsi="Times New Roman" w:cs="Times New Roman"/>
                <w:sz w:val="28"/>
              </w:rPr>
            </w:pPr>
            <w:r w:rsidRPr="00CF021E">
              <w:rPr>
                <w:rFonts w:ascii="Times New Roman" w:hAnsi="Times New Roman" w:cs="Times New Roman"/>
                <w:b/>
                <w:color w:val="FF0000"/>
                <w:sz w:val="28"/>
              </w:rPr>
              <w:t>ДОПОЛНИТЕЛЬНО!!!</w:t>
            </w:r>
            <w:r w:rsidRPr="00CF021E">
              <w:rPr>
                <w:rFonts w:ascii="Times New Roman" w:hAnsi="Times New Roman" w:cs="Times New Roman"/>
                <w:color w:val="FF0000"/>
                <w:sz w:val="28"/>
              </w:rPr>
              <w:t xml:space="preserve"> Посмотри </w:t>
            </w:r>
            <w:proofErr w:type="spellStart"/>
            <w:r w:rsidRPr="00CF021E">
              <w:rPr>
                <w:rFonts w:ascii="Times New Roman" w:hAnsi="Times New Roman" w:cs="Times New Roman"/>
                <w:color w:val="FF0000"/>
                <w:sz w:val="28"/>
              </w:rPr>
              <w:t>видеоурок</w:t>
            </w:r>
            <w:proofErr w:type="spellEnd"/>
            <w:r w:rsidRPr="00CF021E">
              <w:rPr>
                <w:rFonts w:ascii="Times New Roman" w:hAnsi="Times New Roman" w:cs="Times New Roman"/>
                <w:color w:val="FF0000"/>
                <w:sz w:val="28"/>
              </w:rPr>
              <w:t xml:space="preserve"> по ссылке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hyperlink r:id="rId8" w:history="1">
              <w:r w:rsidRPr="00AA547F">
                <w:rPr>
                  <w:rStyle w:val="a9"/>
                  <w:rFonts w:ascii="Times New Roman" w:hAnsi="Times New Roman" w:cs="Times New Roman"/>
                  <w:sz w:val="28"/>
                </w:rPr>
                <w:t>https://interneturok.ru/lesson/biology/6-klass/zhiznedeyatelnost-rasteniy/peredvizhenie-vody-i-pitatelnyh-veschestv-v-rastenii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. Прочитай текст под окошком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видеоурока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438D8" w:rsidRDefault="00A438D8" w:rsidP="00A438D8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A438D8" w:rsidRDefault="00A438D8" w:rsidP="00A438D8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A3C4E">
              <w:rPr>
                <w:rFonts w:ascii="Times New Roman" w:hAnsi="Times New Roman" w:cs="Times New Roman"/>
                <w:b/>
                <w:color w:val="FF0000"/>
                <w:sz w:val="28"/>
              </w:rPr>
              <w:lastRenderedPageBreak/>
              <w:t xml:space="preserve">ДОПОЛНИТЕЛЬНО!!! (Делать </w:t>
            </w:r>
            <w:r w:rsidR="00B2508F" w:rsidRPr="006A3C4E">
              <w:rPr>
                <w:rFonts w:ascii="Times New Roman" w:hAnsi="Times New Roman" w:cs="Times New Roman"/>
                <w:b/>
                <w:color w:val="FF0000"/>
                <w:sz w:val="28"/>
              </w:rPr>
              <w:t>ПО ЖЕЛАНИЮ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, на дополнительную оценку</w:t>
            </w:r>
            <w:r w:rsidRPr="006A3C4E">
              <w:rPr>
                <w:rFonts w:ascii="Times New Roman" w:hAnsi="Times New Roman" w:cs="Times New Roman"/>
                <w:b/>
                <w:color w:val="FF0000"/>
                <w:sz w:val="28"/>
              </w:rPr>
              <w:t>)</w:t>
            </w:r>
          </w:p>
          <w:p w:rsidR="00A438D8" w:rsidRDefault="00A438D8" w:rsidP="00A438D8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Выполни </w:t>
            </w:r>
            <w:r w:rsidRPr="006A3C4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05050">
              <w:rPr>
                <w:rFonts w:ascii="Times New Roman" w:hAnsi="Times New Roman" w:cs="Times New Roman"/>
                <w:sz w:val="28"/>
              </w:rPr>
              <w:t xml:space="preserve">ЛЮБОЕ ИЗ </w:t>
            </w:r>
            <w:r w:rsidRPr="006A3C4E">
              <w:rPr>
                <w:rFonts w:ascii="Times New Roman" w:hAnsi="Times New Roman" w:cs="Times New Roman"/>
                <w:sz w:val="28"/>
              </w:rPr>
              <w:t>СЛОЖНЫ</w:t>
            </w:r>
            <w:r w:rsidR="00805050">
              <w:rPr>
                <w:rFonts w:ascii="Times New Roman" w:hAnsi="Times New Roman" w:cs="Times New Roman"/>
                <w:sz w:val="28"/>
              </w:rPr>
              <w:t>Х</w:t>
            </w:r>
            <w:r w:rsidRPr="006A3C4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задани</w:t>
            </w:r>
            <w:r w:rsidR="00805050">
              <w:rPr>
                <w:rFonts w:ascii="Times New Roman" w:hAnsi="Times New Roman" w:cs="Times New Roman"/>
                <w:sz w:val="28"/>
              </w:rPr>
              <w:t>й</w:t>
            </w:r>
            <w:r w:rsidRPr="006A3C4E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 xml:space="preserve">У тебя получится, </w:t>
            </w:r>
            <w:r w:rsidR="00B2508F">
              <w:rPr>
                <w:rFonts w:ascii="Times New Roman" w:hAnsi="Times New Roman" w:cs="Times New Roman"/>
                <w:sz w:val="28"/>
              </w:rPr>
              <w:t>я уверена</w:t>
            </w:r>
            <w:r>
              <w:rPr>
                <w:rFonts w:ascii="Times New Roman" w:hAnsi="Times New Roman" w:cs="Times New Roman"/>
                <w:sz w:val="28"/>
              </w:rPr>
              <w:t>!</w:t>
            </w:r>
          </w:p>
          <w:p w:rsidR="00A438D8" w:rsidRPr="00B2508F" w:rsidRDefault="00A438D8" w:rsidP="00A438D8">
            <w:pPr>
              <w:pStyle w:val="a7"/>
              <w:jc w:val="both"/>
              <w:rPr>
                <w:szCs w:val="28"/>
              </w:rPr>
            </w:pPr>
          </w:p>
          <w:p w:rsidR="00A438D8" w:rsidRPr="006A3C4E" w:rsidRDefault="00A438D8" w:rsidP="00A438D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A3C4E">
              <w:rPr>
                <w:rFonts w:ascii="Times New Roman" w:hAnsi="Times New Roman" w:cs="Times New Roman"/>
                <w:sz w:val="28"/>
                <w:szCs w:val="28"/>
              </w:rPr>
              <w:t>Охарактеризуйте кровеносную систему птиц и млекопитающих. Какая особенность её строения позволяет им поддерживать постоянную температуру тела?</w:t>
            </w:r>
          </w:p>
          <w:p w:rsidR="00A438D8" w:rsidRPr="006A3C4E" w:rsidRDefault="00A438D8" w:rsidP="00A438D8">
            <w:pPr>
              <w:pStyle w:val="a7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A3C4E">
              <w:rPr>
                <w:rFonts w:ascii="Times New Roman" w:hAnsi="Times New Roman" w:cs="Times New Roman"/>
                <w:sz w:val="28"/>
                <w:szCs w:val="28"/>
              </w:rPr>
              <w:t>Составьте мини-словарь по теме урока. Подчеркните «опасные места»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которых можно сделать ошибку)</w:t>
            </w:r>
            <w:r w:rsidRPr="006A3C4E">
              <w:rPr>
                <w:rFonts w:ascii="Times New Roman" w:hAnsi="Times New Roman" w:cs="Times New Roman"/>
                <w:sz w:val="28"/>
                <w:szCs w:val="28"/>
              </w:rPr>
              <w:t xml:space="preserve"> в терминах.</w:t>
            </w:r>
          </w:p>
          <w:p w:rsidR="00A438D8" w:rsidRPr="006A3C4E" w:rsidRDefault="00A438D8" w:rsidP="00A438D8">
            <w:pPr>
              <w:pStyle w:val="a7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отличие незамкнутой и замкнутой кровеносной системы?</w:t>
            </w:r>
          </w:p>
          <w:p w:rsidR="007429FB" w:rsidRDefault="007429FB" w:rsidP="007429F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CF7FF7">
              <w:rPr>
                <w:rFonts w:ascii="Times New Roman" w:hAnsi="Times New Roman" w:cs="Times New Roman"/>
                <w:b/>
                <w:sz w:val="28"/>
              </w:rPr>
              <w:t>Ответы запиши в тетради в рамочке</w:t>
            </w:r>
            <w:r w:rsidRPr="00CF7FF7">
              <w:rPr>
                <w:rFonts w:ascii="Times New Roman" w:hAnsi="Times New Roman" w:cs="Times New Roman"/>
                <w:sz w:val="28"/>
              </w:rPr>
              <w:t>.</w:t>
            </w:r>
          </w:p>
          <w:p w:rsidR="00CF7FF7" w:rsidRPr="00E45246" w:rsidRDefault="00CF7FF7" w:rsidP="007429FB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6A3C4E" w:rsidRPr="006A3C4E" w:rsidRDefault="006A3C4E" w:rsidP="006A3C4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7429FB" w:rsidTr="00DC4F88">
        <w:trPr>
          <w:trHeight w:val="10381"/>
        </w:trPr>
        <w:tc>
          <w:tcPr>
            <w:tcW w:w="10421" w:type="dxa"/>
            <w:shd w:val="clear" w:color="auto" w:fill="F8ECEC"/>
          </w:tcPr>
          <w:p w:rsidR="007429FB" w:rsidRDefault="007429FB" w:rsidP="007429F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05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ЗАДАНИЕ ДЛЯ ТЕХ, КТО НЕ РАБОТАЕТ С ИНТЕРНЕТОМ</w:t>
            </w:r>
          </w:p>
          <w:p w:rsidR="007429FB" w:rsidRPr="006A3C4E" w:rsidRDefault="007429FB" w:rsidP="007429FB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9FB" w:rsidRDefault="007429FB" w:rsidP="007429FB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Прочитай материал параграфа «Транспорт веществ в организме»</w:t>
            </w:r>
            <w:r w:rsidR="00B250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508F" w:rsidRDefault="00B2508F" w:rsidP="007429FB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 в тетради тему урока.</w:t>
            </w:r>
          </w:p>
          <w:p w:rsidR="007429FB" w:rsidRDefault="007429FB" w:rsidP="007429FB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план параграфа. </w:t>
            </w:r>
          </w:p>
          <w:p w:rsidR="007429FB" w:rsidRDefault="007429FB" w:rsidP="007429FB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Проиллюстрируй свои записи любыми тремя рисунками по теме урока.</w:t>
            </w:r>
          </w:p>
          <w:p w:rsidR="007429FB" w:rsidRDefault="007429FB" w:rsidP="007429FB">
            <w:pPr>
              <w:pStyle w:val="a7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Составь мини-словарик терминов, записывая их по алфавиту.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Устьице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Сосуды растений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Ситовидные трубки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Корневые волоски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Корневое давление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Гемолимфа</w:t>
            </w:r>
            <w:proofErr w:type="spellEnd"/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Капилляр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Вена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Артерия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21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Гемоглобин</w:t>
            </w:r>
          </w:p>
          <w:p w:rsidR="007429FB" w:rsidRPr="00CF021E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9FB" w:rsidRDefault="007429FB" w:rsidP="007429FB">
            <w:pPr>
              <w:pStyle w:val="a7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6A3C4E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ДОПОЛНИТЕЛЬНО!!! (Делать </w:t>
            </w:r>
            <w:r w:rsidR="00B2508F" w:rsidRPr="006A3C4E">
              <w:rPr>
                <w:rFonts w:ascii="Times New Roman" w:hAnsi="Times New Roman" w:cs="Times New Roman"/>
                <w:b/>
                <w:color w:val="FF0000"/>
                <w:sz w:val="28"/>
              </w:rPr>
              <w:t>ПО ЖЕЛАНИЮ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, на дополнительную оценку</w:t>
            </w:r>
            <w:r w:rsidRPr="006A3C4E">
              <w:rPr>
                <w:rFonts w:ascii="Times New Roman" w:hAnsi="Times New Roman" w:cs="Times New Roman"/>
                <w:b/>
                <w:color w:val="FF0000"/>
                <w:sz w:val="28"/>
              </w:rPr>
              <w:t>)</w:t>
            </w:r>
          </w:p>
          <w:p w:rsidR="007429FB" w:rsidRPr="00CF021E" w:rsidRDefault="007429FB" w:rsidP="007429FB">
            <w:pPr>
              <w:pStyle w:val="a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Выполни </w:t>
            </w:r>
            <w:r w:rsidRPr="006A3C4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05050">
              <w:rPr>
                <w:rFonts w:ascii="Times New Roman" w:hAnsi="Times New Roman" w:cs="Times New Roman"/>
                <w:sz w:val="28"/>
              </w:rPr>
              <w:t xml:space="preserve">ЛЮБОЕ ИЗ </w:t>
            </w:r>
            <w:r w:rsidRPr="006A3C4E">
              <w:rPr>
                <w:rFonts w:ascii="Times New Roman" w:hAnsi="Times New Roman" w:cs="Times New Roman"/>
                <w:sz w:val="28"/>
              </w:rPr>
              <w:t>СЛОЖНЫ</w:t>
            </w:r>
            <w:r w:rsidR="00805050">
              <w:rPr>
                <w:rFonts w:ascii="Times New Roman" w:hAnsi="Times New Roman" w:cs="Times New Roman"/>
                <w:sz w:val="28"/>
              </w:rPr>
              <w:t>Х</w:t>
            </w:r>
            <w:r w:rsidRPr="006A3C4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задани</w:t>
            </w:r>
            <w:r w:rsidR="00805050">
              <w:rPr>
                <w:rFonts w:ascii="Times New Roman" w:hAnsi="Times New Roman" w:cs="Times New Roman"/>
                <w:sz w:val="28"/>
              </w:rPr>
              <w:t>й</w:t>
            </w:r>
            <w:r w:rsidRPr="006A3C4E">
              <w:rPr>
                <w:rFonts w:ascii="Times New Roman" w:hAnsi="Times New Roman" w:cs="Times New Roman"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</w:rPr>
              <w:t>У тебя получится, точно!</w:t>
            </w:r>
          </w:p>
          <w:p w:rsidR="007429FB" w:rsidRPr="006A3C4E" w:rsidRDefault="007429FB" w:rsidP="007429FB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A3C4E">
              <w:rPr>
                <w:rFonts w:ascii="Times New Roman" w:hAnsi="Times New Roman" w:cs="Times New Roman"/>
                <w:sz w:val="28"/>
                <w:szCs w:val="28"/>
              </w:rPr>
              <w:t>Охарактеризуйте кровеносную систему птиц и млекопитающих. Какая особенность её строения позволяет им поддерживать постоянную температуру тела?</w:t>
            </w:r>
          </w:p>
          <w:p w:rsidR="007429FB" w:rsidRPr="006A3C4E" w:rsidRDefault="007429FB" w:rsidP="007429FB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A3C4E">
              <w:rPr>
                <w:rFonts w:ascii="Times New Roman" w:hAnsi="Times New Roman" w:cs="Times New Roman"/>
                <w:sz w:val="28"/>
                <w:szCs w:val="28"/>
              </w:rPr>
              <w:t>Составьте мини-словарь по теме урока. Подчеркните «опасные места»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которых можно сделать ошибку)</w:t>
            </w:r>
            <w:r w:rsidRPr="006A3C4E">
              <w:rPr>
                <w:rFonts w:ascii="Times New Roman" w:hAnsi="Times New Roman" w:cs="Times New Roman"/>
                <w:sz w:val="28"/>
                <w:szCs w:val="28"/>
              </w:rPr>
              <w:t xml:space="preserve"> в терминах.</w:t>
            </w:r>
          </w:p>
          <w:p w:rsidR="007429FB" w:rsidRPr="00CF021E" w:rsidRDefault="007429FB" w:rsidP="007429FB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отличие незамкнутой и замкнутой кровеносной системы?</w:t>
            </w:r>
          </w:p>
          <w:p w:rsidR="007429FB" w:rsidRDefault="007429FB" w:rsidP="006A3C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29FB" w:rsidRDefault="007429FB" w:rsidP="006A3C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запиши в тетради в рамочке</w:t>
            </w:r>
          </w:p>
          <w:p w:rsidR="007429FB" w:rsidRDefault="007429FB" w:rsidP="006A3C4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A1FDB" w:rsidRPr="00CF021E" w:rsidRDefault="002A1FDB" w:rsidP="007429FB">
      <w:pPr>
        <w:pStyle w:val="a7"/>
        <w:spacing w:after="0"/>
        <w:jc w:val="both"/>
        <w:rPr>
          <w:rFonts w:ascii="Times New Roman" w:hAnsi="Times New Roman" w:cs="Times New Roman"/>
          <w:sz w:val="24"/>
        </w:rPr>
      </w:pPr>
    </w:p>
    <w:sectPr w:rsidR="002A1FDB" w:rsidRPr="00CF021E" w:rsidSect="00782290">
      <w:headerReference w:type="default" r:id="rId9"/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85" w:rsidRDefault="009F4585" w:rsidP="00782290">
      <w:pPr>
        <w:spacing w:after="0" w:line="240" w:lineRule="auto"/>
      </w:pPr>
      <w:r>
        <w:separator/>
      </w:r>
    </w:p>
  </w:endnote>
  <w:endnote w:type="continuationSeparator" w:id="0">
    <w:p w:rsidR="009F4585" w:rsidRDefault="009F4585" w:rsidP="0078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85" w:rsidRDefault="009F4585" w:rsidP="00782290">
      <w:pPr>
        <w:spacing w:after="0" w:line="240" w:lineRule="auto"/>
      </w:pPr>
      <w:r>
        <w:separator/>
      </w:r>
    </w:p>
  </w:footnote>
  <w:footnote w:type="continuationSeparator" w:id="0">
    <w:p w:rsidR="009F4585" w:rsidRDefault="009F4585" w:rsidP="0078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90" w:rsidRPr="00782290" w:rsidRDefault="00782290" w:rsidP="00782290">
    <w:pPr>
      <w:pStyle w:val="a3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125"/>
    <w:multiLevelType w:val="hybridMultilevel"/>
    <w:tmpl w:val="4998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61808"/>
    <w:multiLevelType w:val="hybridMultilevel"/>
    <w:tmpl w:val="A1D4C700"/>
    <w:lvl w:ilvl="0" w:tplc="B6E8548A">
      <w:start w:val="1"/>
      <w:numFmt w:val="upperRoman"/>
      <w:lvlText w:val="%1."/>
      <w:lvlJc w:val="left"/>
      <w:pPr>
        <w:tabs>
          <w:tab w:val="num" w:pos="-540"/>
        </w:tabs>
        <w:ind w:left="-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>
    <w:nsid w:val="35C32892"/>
    <w:multiLevelType w:val="hybridMultilevel"/>
    <w:tmpl w:val="2496E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90123"/>
    <w:multiLevelType w:val="hybridMultilevel"/>
    <w:tmpl w:val="7C76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461B3"/>
    <w:multiLevelType w:val="hybridMultilevel"/>
    <w:tmpl w:val="FE78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867B6"/>
    <w:multiLevelType w:val="hybridMultilevel"/>
    <w:tmpl w:val="F1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F2A79"/>
    <w:multiLevelType w:val="hybridMultilevel"/>
    <w:tmpl w:val="21C04532"/>
    <w:lvl w:ilvl="0" w:tplc="DDA6A3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BA7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6E6F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65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9E0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42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2D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40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F24BB6"/>
    <w:multiLevelType w:val="hybridMultilevel"/>
    <w:tmpl w:val="1FC8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C49F5"/>
    <w:multiLevelType w:val="hybridMultilevel"/>
    <w:tmpl w:val="1A988598"/>
    <w:lvl w:ilvl="0" w:tplc="AD3A14D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9C3774"/>
    <w:multiLevelType w:val="hybridMultilevel"/>
    <w:tmpl w:val="B27CF5A0"/>
    <w:lvl w:ilvl="0" w:tplc="8FF09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03D88"/>
    <w:multiLevelType w:val="hybridMultilevel"/>
    <w:tmpl w:val="9D48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88"/>
    <w:rsid w:val="00192D88"/>
    <w:rsid w:val="002A1FDB"/>
    <w:rsid w:val="00404842"/>
    <w:rsid w:val="00543A85"/>
    <w:rsid w:val="00556977"/>
    <w:rsid w:val="006A3C4E"/>
    <w:rsid w:val="007429FB"/>
    <w:rsid w:val="00782290"/>
    <w:rsid w:val="00805050"/>
    <w:rsid w:val="00880A81"/>
    <w:rsid w:val="009F4585"/>
    <w:rsid w:val="00A438D8"/>
    <w:rsid w:val="00B2508F"/>
    <w:rsid w:val="00CC24A2"/>
    <w:rsid w:val="00CF021E"/>
    <w:rsid w:val="00CF7FF7"/>
    <w:rsid w:val="00DC4F88"/>
    <w:rsid w:val="00E45246"/>
    <w:rsid w:val="00E5776D"/>
    <w:rsid w:val="00F249C1"/>
    <w:rsid w:val="00F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290"/>
  </w:style>
  <w:style w:type="paragraph" w:styleId="a5">
    <w:name w:val="footer"/>
    <w:basedOn w:val="a"/>
    <w:link w:val="a6"/>
    <w:uiPriority w:val="99"/>
    <w:unhideWhenUsed/>
    <w:rsid w:val="0078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290"/>
  </w:style>
  <w:style w:type="paragraph" w:styleId="a7">
    <w:name w:val="List Paragraph"/>
    <w:basedOn w:val="a"/>
    <w:uiPriority w:val="34"/>
    <w:qFormat/>
    <w:rsid w:val="002A1FDB"/>
    <w:pPr>
      <w:ind w:left="720"/>
      <w:contextualSpacing/>
    </w:pPr>
  </w:style>
  <w:style w:type="table" w:styleId="a8">
    <w:name w:val="Table Grid"/>
    <w:basedOn w:val="a1"/>
    <w:uiPriority w:val="59"/>
    <w:rsid w:val="00E5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0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290"/>
  </w:style>
  <w:style w:type="paragraph" w:styleId="a5">
    <w:name w:val="footer"/>
    <w:basedOn w:val="a"/>
    <w:link w:val="a6"/>
    <w:uiPriority w:val="99"/>
    <w:unhideWhenUsed/>
    <w:rsid w:val="0078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290"/>
  </w:style>
  <w:style w:type="paragraph" w:styleId="a7">
    <w:name w:val="List Paragraph"/>
    <w:basedOn w:val="a"/>
    <w:uiPriority w:val="34"/>
    <w:qFormat/>
    <w:rsid w:val="002A1FDB"/>
    <w:pPr>
      <w:ind w:left="720"/>
      <w:contextualSpacing/>
    </w:pPr>
  </w:style>
  <w:style w:type="table" w:styleId="a8">
    <w:name w:val="Table Grid"/>
    <w:basedOn w:val="a1"/>
    <w:uiPriority w:val="59"/>
    <w:rsid w:val="00E5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0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57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7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5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7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14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49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7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biology/6-klass/zhiznedeyatelnost-rasteniy/peredvizhenie-vody-i-pitatelnyh-veschestv-v-rasten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2020-04-07T11:19:00Z</dcterms:created>
  <dcterms:modified xsi:type="dcterms:W3CDTF">2020-04-18T14:32:00Z</dcterms:modified>
</cp:coreProperties>
</file>